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A780" w14:textId="77777777" w:rsidR="00891E38" w:rsidRDefault="00891E38" w:rsidP="00891E38">
      <w:pPr>
        <w:jc w:val="center"/>
        <w:rPr>
          <w:b/>
          <w:color w:val="FF0000"/>
          <w:sz w:val="32"/>
          <w:szCs w:val="32"/>
        </w:rPr>
      </w:pPr>
      <w:r w:rsidRPr="00663247">
        <w:rPr>
          <w:b/>
          <w:color w:val="FF0000"/>
          <w:sz w:val="32"/>
          <w:szCs w:val="32"/>
        </w:rPr>
        <w:t>Zakłady</w:t>
      </w:r>
      <w:r w:rsidR="00663247" w:rsidRPr="00663247">
        <w:rPr>
          <w:b/>
          <w:color w:val="FF0000"/>
          <w:sz w:val="32"/>
          <w:szCs w:val="32"/>
        </w:rPr>
        <w:t xml:space="preserve"> przemysłu mięsnego</w:t>
      </w:r>
      <w:r w:rsidRPr="00663247">
        <w:rPr>
          <w:b/>
          <w:color w:val="FF0000"/>
          <w:sz w:val="32"/>
          <w:szCs w:val="32"/>
        </w:rPr>
        <w:t xml:space="preserve"> przyjmujące trzodę chlewną ze strefy czerwonej</w:t>
      </w:r>
    </w:p>
    <w:p w14:paraId="2EB37F31" w14:textId="77777777" w:rsidR="00663247" w:rsidRPr="00663247" w:rsidRDefault="00663247" w:rsidP="00891E38">
      <w:pPr>
        <w:jc w:val="center"/>
        <w:rPr>
          <w:b/>
          <w:color w:val="FF0000"/>
          <w:sz w:val="32"/>
          <w:szCs w:val="32"/>
        </w:rPr>
      </w:pPr>
    </w:p>
    <w:p w14:paraId="37233C4B" w14:textId="77777777" w:rsidR="00FA18F3" w:rsidRPr="00663247" w:rsidRDefault="00663247" w:rsidP="00FA18F3">
      <w:pPr>
        <w:rPr>
          <w:sz w:val="32"/>
          <w:szCs w:val="32"/>
        </w:rPr>
      </w:pPr>
      <w:r w:rsidRPr="00663247">
        <w:rPr>
          <w:sz w:val="32"/>
          <w:szCs w:val="32"/>
        </w:rPr>
        <w:t>1. Zakład Mięsny</w:t>
      </w:r>
      <w:r w:rsidR="00FA18F3" w:rsidRPr="00663247">
        <w:rPr>
          <w:sz w:val="32"/>
          <w:szCs w:val="32"/>
        </w:rPr>
        <w:t xml:space="preserve"> </w:t>
      </w:r>
      <w:r w:rsidRPr="00663247">
        <w:rPr>
          <w:sz w:val="32"/>
          <w:szCs w:val="32"/>
        </w:rPr>
        <w:t>Czarnków Dolina Noteci Spółka z </w:t>
      </w:r>
      <w:r w:rsidR="00FA18F3" w:rsidRPr="00663247">
        <w:rPr>
          <w:sz w:val="32"/>
          <w:szCs w:val="32"/>
        </w:rPr>
        <w:t>ograniczoną odpowiedzialnością</w:t>
      </w:r>
      <w:r w:rsidRPr="00663247">
        <w:rPr>
          <w:sz w:val="32"/>
          <w:szCs w:val="32"/>
        </w:rPr>
        <w:t>, Osuch 12, Romanowo Dolne,</w:t>
      </w:r>
      <w:r w:rsidR="00FA18F3" w:rsidRPr="00663247">
        <w:rPr>
          <w:sz w:val="32"/>
          <w:szCs w:val="32"/>
        </w:rPr>
        <w:t xml:space="preserve"> </w:t>
      </w:r>
      <w:r w:rsidRPr="00663247">
        <w:rPr>
          <w:sz w:val="32"/>
          <w:szCs w:val="32"/>
        </w:rPr>
        <w:t xml:space="preserve">64-700 </w:t>
      </w:r>
      <w:r w:rsidR="00FA18F3" w:rsidRPr="00663247">
        <w:rPr>
          <w:sz w:val="32"/>
          <w:szCs w:val="32"/>
        </w:rPr>
        <w:t xml:space="preserve">Czarnków </w:t>
      </w:r>
    </w:p>
    <w:p w14:paraId="5DCCCA48" w14:textId="77777777" w:rsidR="00FA18F3" w:rsidRPr="00663247" w:rsidRDefault="00663247" w:rsidP="00FA18F3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2. </w:t>
      </w:r>
      <w:r w:rsidR="00FA18F3" w:rsidRPr="00663247">
        <w:rPr>
          <w:sz w:val="32"/>
          <w:szCs w:val="32"/>
        </w:rPr>
        <w:t>Zakład Handlowo - Produkcyjny Masarstwo - Wędliniarstwo Sławomir Kraft</w:t>
      </w:r>
      <w:r w:rsidRPr="00663247">
        <w:rPr>
          <w:sz w:val="32"/>
          <w:szCs w:val="32"/>
        </w:rPr>
        <w:t>, ul. Leśna 18,</w:t>
      </w:r>
      <w:r w:rsidR="00FA18F3" w:rsidRPr="00663247">
        <w:rPr>
          <w:sz w:val="32"/>
          <w:szCs w:val="32"/>
        </w:rPr>
        <w:t xml:space="preserve"> </w:t>
      </w:r>
      <w:r w:rsidR="00197705" w:rsidRPr="00663247">
        <w:rPr>
          <w:sz w:val="32"/>
          <w:szCs w:val="32"/>
        </w:rPr>
        <w:t xml:space="preserve">64-710 Połajewo </w:t>
      </w:r>
    </w:p>
    <w:p w14:paraId="14791F79" w14:textId="77777777" w:rsidR="00FA18F3" w:rsidRPr="00663247" w:rsidRDefault="00663247" w:rsidP="00FA18F3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3. </w:t>
      </w:r>
      <w:r w:rsidR="00FA18F3" w:rsidRPr="00663247">
        <w:rPr>
          <w:sz w:val="32"/>
          <w:szCs w:val="32"/>
        </w:rPr>
        <w:t>Zakład Mięsny Andrzej Witkowski</w:t>
      </w:r>
      <w:r w:rsidRPr="00663247">
        <w:rPr>
          <w:sz w:val="32"/>
          <w:szCs w:val="32"/>
        </w:rPr>
        <w:t xml:space="preserve">, Osowo 24, 63-800 </w:t>
      </w:r>
      <w:r w:rsidR="00FA18F3" w:rsidRPr="00663247">
        <w:rPr>
          <w:sz w:val="32"/>
          <w:szCs w:val="32"/>
        </w:rPr>
        <w:t xml:space="preserve">Gostyń </w:t>
      </w:r>
    </w:p>
    <w:p w14:paraId="05B92D57" w14:textId="77777777" w:rsidR="00FA18F3" w:rsidRPr="00663247" w:rsidRDefault="00663247" w:rsidP="00FA18F3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4. </w:t>
      </w:r>
      <w:r w:rsidR="00FA18F3" w:rsidRPr="00663247">
        <w:rPr>
          <w:sz w:val="32"/>
          <w:szCs w:val="32"/>
        </w:rPr>
        <w:t xml:space="preserve">Zakład Przemysłu Mięsnego Jan </w:t>
      </w:r>
      <w:proofErr w:type="spellStart"/>
      <w:r w:rsidR="00FA18F3" w:rsidRPr="00663247">
        <w:rPr>
          <w:sz w:val="32"/>
          <w:szCs w:val="32"/>
        </w:rPr>
        <w:t>Kociemba</w:t>
      </w:r>
      <w:proofErr w:type="spellEnd"/>
      <w:r w:rsidR="00FA18F3" w:rsidRPr="00663247">
        <w:rPr>
          <w:sz w:val="32"/>
          <w:szCs w:val="32"/>
        </w:rPr>
        <w:t xml:space="preserve"> Michał </w:t>
      </w:r>
      <w:proofErr w:type="spellStart"/>
      <w:r w:rsidR="00FA18F3" w:rsidRPr="00663247">
        <w:rPr>
          <w:sz w:val="32"/>
          <w:szCs w:val="32"/>
        </w:rPr>
        <w:t>Kociemba</w:t>
      </w:r>
      <w:proofErr w:type="spellEnd"/>
      <w:r w:rsidR="00FA18F3" w:rsidRPr="00663247">
        <w:rPr>
          <w:sz w:val="32"/>
          <w:szCs w:val="32"/>
        </w:rPr>
        <w:t xml:space="preserve"> Spółka Jawna</w:t>
      </w:r>
      <w:r w:rsidRPr="00663247">
        <w:rPr>
          <w:sz w:val="32"/>
          <w:szCs w:val="32"/>
        </w:rPr>
        <w:t xml:space="preserve">, ul. Szkolna 1, Konojad, </w:t>
      </w:r>
      <w:r w:rsidR="00FA18F3" w:rsidRPr="00663247">
        <w:rPr>
          <w:sz w:val="32"/>
          <w:szCs w:val="32"/>
        </w:rPr>
        <w:t xml:space="preserve"> 64-060 Wolkowo </w:t>
      </w:r>
    </w:p>
    <w:p w14:paraId="2C0D27EA" w14:textId="77777777" w:rsidR="00FA18F3" w:rsidRPr="00663247" w:rsidRDefault="00663247" w:rsidP="00FA18F3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5. </w:t>
      </w:r>
      <w:r w:rsidR="00FA18F3" w:rsidRPr="00663247">
        <w:rPr>
          <w:sz w:val="32"/>
          <w:szCs w:val="32"/>
        </w:rPr>
        <w:t>Zakład P</w:t>
      </w:r>
      <w:r w:rsidR="00EC29DE" w:rsidRPr="00663247">
        <w:rPr>
          <w:sz w:val="32"/>
          <w:szCs w:val="32"/>
        </w:rPr>
        <w:t>rzetwórstwa Mięsnego Ewa Berska</w:t>
      </w:r>
      <w:r w:rsidRPr="00663247">
        <w:rPr>
          <w:sz w:val="32"/>
          <w:szCs w:val="32"/>
        </w:rPr>
        <w:t>, Grębanin 44A,</w:t>
      </w:r>
      <w:r w:rsidR="00EC29DE" w:rsidRPr="00663247">
        <w:rPr>
          <w:sz w:val="32"/>
          <w:szCs w:val="32"/>
        </w:rPr>
        <w:t xml:space="preserve"> 63-604 Baranów </w:t>
      </w:r>
    </w:p>
    <w:p w14:paraId="0FC11686" w14:textId="77777777" w:rsidR="00EC29DE" w:rsidRPr="00663247" w:rsidRDefault="00663247" w:rsidP="00EC29DE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6. </w:t>
      </w:r>
      <w:r w:rsidR="00EC29DE" w:rsidRPr="00663247">
        <w:rPr>
          <w:sz w:val="32"/>
          <w:szCs w:val="32"/>
        </w:rPr>
        <w:t>Agro-Handel Sp. z o.o.</w:t>
      </w:r>
      <w:r w:rsidRPr="00663247">
        <w:rPr>
          <w:sz w:val="32"/>
          <w:szCs w:val="32"/>
        </w:rPr>
        <w:t xml:space="preserve">, Mościszki 18, </w:t>
      </w:r>
      <w:r w:rsidR="00EC29DE" w:rsidRPr="00663247">
        <w:rPr>
          <w:sz w:val="32"/>
          <w:szCs w:val="32"/>
        </w:rPr>
        <w:t xml:space="preserve">64-010 Krzywiń </w:t>
      </w:r>
    </w:p>
    <w:p w14:paraId="7D89D656" w14:textId="77777777" w:rsidR="00197705" w:rsidRPr="00663247" w:rsidRDefault="00663247" w:rsidP="00EC29DE">
      <w:pPr>
        <w:rPr>
          <w:sz w:val="32"/>
          <w:szCs w:val="32"/>
        </w:rPr>
      </w:pPr>
      <w:r w:rsidRPr="00663247">
        <w:rPr>
          <w:sz w:val="32"/>
          <w:szCs w:val="32"/>
        </w:rPr>
        <w:t>7.</w:t>
      </w:r>
      <w:r w:rsidR="00197705" w:rsidRPr="00663247">
        <w:rPr>
          <w:sz w:val="32"/>
          <w:szCs w:val="32"/>
        </w:rPr>
        <w:t xml:space="preserve">Ubojnia Zwierząt K. R. </w:t>
      </w:r>
      <w:proofErr w:type="spellStart"/>
      <w:r w:rsidR="00197705" w:rsidRPr="00663247">
        <w:rPr>
          <w:sz w:val="32"/>
          <w:szCs w:val="32"/>
        </w:rPr>
        <w:t>Sieletyccy</w:t>
      </w:r>
      <w:proofErr w:type="spellEnd"/>
      <w:r w:rsidR="00197705" w:rsidRPr="00663247">
        <w:rPr>
          <w:sz w:val="32"/>
          <w:szCs w:val="32"/>
        </w:rPr>
        <w:t xml:space="preserve"> Spółka Jawna</w:t>
      </w:r>
      <w:r w:rsidR="00197705" w:rsidRPr="00663247">
        <w:rPr>
          <w:sz w:val="32"/>
          <w:szCs w:val="32"/>
        </w:rPr>
        <w:tab/>
        <w:t>64-115 Święciechowa ul. Śmigielska 4</w:t>
      </w:r>
    </w:p>
    <w:p w14:paraId="2BF0A245" w14:textId="77777777" w:rsidR="00197705" w:rsidRPr="00663247" w:rsidRDefault="00663247" w:rsidP="002D4EF6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8. </w:t>
      </w:r>
      <w:r w:rsidR="002D4EF6" w:rsidRPr="00663247">
        <w:rPr>
          <w:sz w:val="32"/>
          <w:szCs w:val="32"/>
        </w:rPr>
        <w:t>BEEF &amp; PORK S</w:t>
      </w:r>
      <w:r w:rsidRPr="00663247">
        <w:rPr>
          <w:sz w:val="32"/>
          <w:szCs w:val="32"/>
        </w:rPr>
        <w:t>p. z o.o. Sp</w:t>
      </w:r>
      <w:r w:rsidR="002D4EF6" w:rsidRPr="00663247">
        <w:rPr>
          <w:sz w:val="32"/>
          <w:szCs w:val="32"/>
        </w:rPr>
        <w:t>. K.</w:t>
      </w:r>
      <w:r w:rsidRPr="00663247">
        <w:rPr>
          <w:sz w:val="32"/>
          <w:szCs w:val="32"/>
        </w:rPr>
        <w:t xml:space="preserve">, ul. Spółdzielcza 5c, Błotnica, </w:t>
      </w:r>
      <w:r w:rsidR="002D4EF6" w:rsidRPr="00663247">
        <w:rPr>
          <w:sz w:val="32"/>
          <w:szCs w:val="32"/>
        </w:rPr>
        <w:t xml:space="preserve">64-234 </w:t>
      </w:r>
      <w:r w:rsidRPr="00663247">
        <w:rPr>
          <w:sz w:val="32"/>
          <w:szCs w:val="32"/>
        </w:rPr>
        <w:t>Przemęt</w:t>
      </w:r>
    </w:p>
    <w:p w14:paraId="498E02D0" w14:textId="77777777" w:rsidR="002D4EF6" w:rsidRPr="00663247" w:rsidRDefault="00663247" w:rsidP="002D4EF6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9. </w:t>
      </w:r>
      <w:r w:rsidR="002D4EF6" w:rsidRPr="00663247">
        <w:rPr>
          <w:sz w:val="32"/>
          <w:szCs w:val="32"/>
        </w:rPr>
        <w:t>Sokołów SA Oddział w Robakowie</w:t>
      </w:r>
      <w:r w:rsidRPr="00663247">
        <w:rPr>
          <w:sz w:val="32"/>
          <w:szCs w:val="32"/>
        </w:rPr>
        <w:t xml:space="preserve">, ul. Poznańska 14, Robakowo, </w:t>
      </w:r>
      <w:r w:rsidR="002D4EF6" w:rsidRPr="00663247">
        <w:rPr>
          <w:sz w:val="32"/>
          <w:szCs w:val="32"/>
        </w:rPr>
        <w:t xml:space="preserve"> 62-023 Gądki </w:t>
      </w:r>
    </w:p>
    <w:p w14:paraId="680EC5EB" w14:textId="77777777" w:rsidR="00E86603" w:rsidRPr="00663247" w:rsidRDefault="00663247" w:rsidP="002D4EF6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10. </w:t>
      </w:r>
      <w:proofErr w:type="spellStart"/>
      <w:r w:rsidR="00E86603" w:rsidRPr="00663247">
        <w:rPr>
          <w:sz w:val="32"/>
          <w:szCs w:val="32"/>
        </w:rPr>
        <w:t>N.Maciejewski</w:t>
      </w:r>
      <w:proofErr w:type="spellEnd"/>
      <w:r w:rsidR="00E86603" w:rsidRPr="00663247">
        <w:rPr>
          <w:sz w:val="32"/>
          <w:szCs w:val="32"/>
        </w:rPr>
        <w:t xml:space="preserve"> </w:t>
      </w:r>
      <w:proofErr w:type="spellStart"/>
      <w:r w:rsidR="00E86603" w:rsidRPr="00663247">
        <w:rPr>
          <w:sz w:val="32"/>
          <w:szCs w:val="32"/>
        </w:rPr>
        <w:t>T.Kurzawa</w:t>
      </w:r>
      <w:proofErr w:type="spellEnd"/>
      <w:r w:rsidR="00E86603" w:rsidRPr="00663247">
        <w:rPr>
          <w:sz w:val="32"/>
          <w:szCs w:val="32"/>
        </w:rPr>
        <w:t xml:space="preserve"> ZM MK Sp. Jawna</w:t>
      </w:r>
      <w:r w:rsidRPr="00663247">
        <w:rPr>
          <w:sz w:val="32"/>
          <w:szCs w:val="32"/>
        </w:rPr>
        <w:t>, ul. Strzelecka 14,</w:t>
      </w:r>
      <w:r w:rsidR="00E86603" w:rsidRPr="00663247">
        <w:rPr>
          <w:sz w:val="32"/>
          <w:szCs w:val="32"/>
        </w:rPr>
        <w:t xml:space="preserve"> 63-740 Kobylin </w:t>
      </w:r>
    </w:p>
    <w:p w14:paraId="19CBB8D7" w14:textId="77777777" w:rsidR="00891E38" w:rsidRPr="00663247" w:rsidRDefault="00663247" w:rsidP="00891E38">
      <w:pPr>
        <w:rPr>
          <w:sz w:val="32"/>
          <w:szCs w:val="32"/>
        </w:rPr>
      </w:pPr>
      <w:r w:rsidRPr="00663247">
        <w:rPr>
          <w:sz w:val="32"/>
          <w:szCs w:val="32"/>
        </w:rPr>
        <w:t xml:space="preserve">11. </w:t>
      </w:r>
      <w:r w:rsidR="00891E38" w:rsidRPr="00663247">
        <w:rPr>
          <w:sz w:val="32"/>
          <w:szCs w:val="32"/>
        </w:rPr>
        <w:t>Zakład Rzeźniczo - Wędliniarski Edmund Koczorowski Ubojnia Tr</w:t>
      </w:r>
      <w:r w:rsidRPr="00663247">
        <w:rPr>
          <w:sz w:val="32"/>
          <w:szCs w:val="32"/>
        </w:rPr>
        <w:t xml:space="preserve">zody Chlewnej, ul. Okrężna 25, Połajewko, </w:t>
      </w:r>
      <w:r w:rsidR="00891E38" w:rsidRPr="00663247">
        <w:rPr>
          <w:sz w:val="32"/>
          <w:szCs w:val="32"/>
        </w:rPr>
        <w:t xml:space="preserve">64-710 Połajewo </w:t>
      </w:r>
    </w:p>
    <w:sectPr w:rsidR="00891E38" w:rsidRPr="006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3"/>
    <w:rsid w:val="00197705"/>
    <w:rsid w:val="002D4EF6"/>
    <w:rsid w:val="00663247"/>
    <w:rsid w:val="007D7F37"/>
    <w:rsid w:val="00891E38"/>
    <w:rsid w:val="009C3675"/>
    <w:rsid w:val="00C4237A"/>
    <w:rsid w:val="00E86603"/>
    <w:rsid w:val="00EC29DE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B241"/>
  <w15:docId w15:val="{81EEDD81-6861-491D-9946-0B6D7748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Szweda</dc:creator>
  <cp:lastModifiedBy>A Dukat</cp:lastModifiedBy>
  <cp:revision>2</cp:revision>
  <cp:lastPrinted>2020-12-08T10:23:00Z</cp:lastPrinted>
  <dcterms:created xsi:type="dcterms:W3CDTF">2020-12-08T10:33:00Z</dcterms:created>
  <dcterms:modified xsi:type="dcterms:W3CDTF">2020-12-08T10:33:00Z</dcterms:modified>
</cp:coreProperties>
</file>